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5AE6" w14:textId="77777777" w:rsidR="00733BF9" w:rsidRPr="005928DE" w:rsidRDefault="00733BF9" w:rsidP="005928DE">
      <w:pPr>
        <w:shd w:val="clear" w:color="auto" w:fill="FFFFFF"/>
        <w:spacing w:after="142" w:line="316" w:lineRule="atLeast"/>
        <w:jc w:val="center"/>
        <w:outlineLvl w:val="0"/>
        <w:rPr>
          <w:rFonts w:ascii="Times New Roman" w:eastAsia="Times New Roman" w:hAnsi="Times New Roman" w:cs="Times New Roman"/>
          <w:b/>
          <w:bCs/>
          <w:spacing w:val="10"/>
          <w:kern w:val="36"/>
          <w:sz w:val="28"/>
          <w:szCs w:val="28"/>
        </w:rPr>
      </w:pPr>
      <w:r w:rsidRPr="005928DE">
        <w:rPr>
          <w:rFonts w:ascii="Times New Roman" w:eastAsia="Times New Roman" w:hAnsi="Times New Roman" w:cs="Times New Roman"/>
          <w:b/>
          <w:bCs/>
          <w:spacing w:val="10"/>
          <w:kern w:val="36"/>
          <w:sz w:val="28"/>
          <w:szCs w:val="28"/>
        </w:rPr>
        <w:t>PRIVACY POLICY</w:t>
      </w:r>
    </w:p>
    <w:p w14:paraId="4FD106D7" w14:textId="77777777" w:rsidR="00733BF9" w:rsidRPr="00133038" w:rsidRDefault="00733BF9" w:rsidP="00925023">
      <w:pPr>
        <w:shd w:val="clear" w:color="auto" w:fill="FFFFFF"/>
        <w:spacing w:after="446" w:line="284" w:lineRule="atLeast"/>
        <w:jc w:val="both"/>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This Privacy Policy governs the manner in which IndiaFilings.com collects, uses, maintains and discloses information collected from users (each, a "User") of the http://www.indiafilings.com website ("Site"). This privacy policy applies to the Site and all products and services offered by India Filings.</w:t>
      </w:r>
    </w:p>
    <w:p w14:paraId="2100456B" w14:textId="77777777" w:rsidR="00733BF9" w:rsidRPr="00133038" w:rsidRDefault="00733BF9" w:rsidP="005928DE">
      <w:pPr>
        <w:shd w:val="clear" w:color="auto" w:fill="FFFFFF"/>
        <w:spacing w:line="203" w:lineRule="atLeast"/>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1. PERSONAL IDENTIFICATION INFORMATION</w:t>
      </w:r>
    </w:p>
    <w:p w14:paraId="2273CF26" w14:textId="77777777" w:rsidR="00733BF9" w:rsidRPr="00133038" w:rsidRDefault="00733BF9" w:rsidP="00733BF9">
      <w:pPr>
        <w:shd w:val="clear" w:color="auto" w:fill="FFFFFF"/>
        <w:spacing w:after="446" w:line="284" w:lineRule="atLeast"/>
        <w:jc w:val="both"/>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We may collect personal identification information from Users in a variety of ways, including, but not limited to, when Users visit our site, register on the site, place an order, and in connection with other activities, services, features or resources we make available on our Site. Users may be asked for, as appropriate, name, email address, mailing address, phone number. Users may, however, visit our Site anonymously. 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4FDE9DE6" w14:textId="77777777" w:rsidR="00733BF9" w:rsidRPr="00133038" w:rsidRDefault="00733BF9" w:rsidP="005928DE">
      <w:pPr>
        <w:shd w:val="clear" w:color="auto" w:fill="FFFFFF"/>
        <w:spacing w:line="203" w:lineRule="atLeast"/>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2. NON-PERSONAL IDENTIFICATION INFORMATION</w:t>
      </w:r>
    </w:p>
    <w:p w14:paraId="2A5C6A21" w14:textId="77777777" w:rsidR="00733BF9" w:rsidRPr="00133038" w:rsidRDefault="00733BF9" w:rsidP="00733BF9">
      <w:pPr>
        <w:shd w:val="clear" w:color="auto" w:fill="FFFFFF"/>
        <w:spacing w:after="446" w:line="284" w:lineRule="atLeast"/>
        <w:jc w:val="both"/>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36604B35" w14:textId="77777777" w:rsidR="00733BF9" w:rsidRPr="00133038" w:rsidRDefault="00733BF9" w:rsidP="005928DE">
      <w:pPr>
        <w:shd w:val="clear" w:color="auto" w:fill="FFFFFF"/>
        <w:spacing w:line="203" w:lineRule="atLeast"/>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3. WEB BROWSER COOKIES</w:t>
      </w:r>
    </w:p>
    <w:p w14:paraId="2731F437" w14:textId="77777777" w:rsidR="00733BF9" w:rsidRPr="00133038" w:rsidRDefault="00733BF9" w:rsidP="00733BF9">
      <w:pPr>
        <w:shd w:val="clear" w:color="auto" w:fill="FFFFFF"/>
        <w:spacing w:after="446" w:line="284" w:lineRule="atLeast"/>
        <w:jc w:val="both"/>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4272B227" w14:textId="77777777" w:rsidR="00733BF9" w:rsidRPr="00133038" w:rsidRDefault="00733BF9" w:rsidP="005928DE">
      <w:pPr>
        <w:shd w:val="clear" w:color="auto" w:fill="FFFFFF"/>
        <w:spacing w:line="203" w:lineRule="atLeast"/>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4. HOW WE USE COLLECTED INFORMATION</w:t>
      </w:r>
    </w:p>
    <w:p w14:paraId="452969A5" w14:textId="77777777" w:rsidR="00733BF9" w:rsidRPr="00133038" w:rsidRDefault="00733BF9" w:rsidP="00733BF9">
      <w:pPr>
        <w:shd w:val="clear" w:color="auto" w:fill="FFFFFF"/>
        <w:spacing w:after="446" w:line="284" w:lineRule="atLeast"/>
        <w:jc w:val="both"/>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India Filings may collect and use Users personal information for the following purposes:</w:t>
      </w:r>
    </w:p>
    <w:p w14:paraId="60C6B2DC" w14:textId="77777777" w:rsidR="00733BF9" w:rsidRPr="00133038" w:rsidRDefault="00733BF9" w:rsidP="00733BF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lastRenderedPageBreak/>
        <w:t>To improve customer service - Information you provide helps us respond to your customer service requests and support needs more efficiently.</w:t>
      </w:r>
    </w:p>
    <w:p w14:paraId="41C88C8C" w14:textId="77777777" w:rsidR="00733BF9" w:rsidRPr="00133038" w:rsidRDefault="00733BF9" w:rsidP="00733BF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To personalize user experience - We may use information in the aggregate to understand how our Users as a group use the services and resources provided on our Site.</w:t>
      </w:r>
    </w:p>
    <w:p w14:paraId="45C49C8B" w14:textId="77777777" w:rsidR="00733BF9" w:rsidRPr="00133038" w:rsidRDefault="00733BF9" w:rsidP="00733BF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To improve our Site - We may use feedback you provide to improve our products and services.</w:t>
      </w:r>
    </w:p>
    <w:p w14:paraId="22B6577D" w14:textId="77777777" w:rsidR="00733BF9" w:rsidRPr="00133038" w:rsidRDefault="00733BF9" w:rsidP="00733BF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To process payments - We may use the information Users provide about themselves when placing an order only to provide service to that order. We do not share this information with outside parties except to the extent necessary to provide the service.</w:t>
      </w:r>
    </w:p>
    <w:p w14:paraId="48472BD4" w14:textId="77777777" w:rsidR="00733BF9" w:rsidRPr="00133038" w:rsidRDefault="00733BF9" w:rsidP="00733BF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To run a promotion, contest, survey or other Site feature - To send Users information they agreed to receive about topics we think will be of interest to them.</w:t>
      </w:r>
    </w:p>
    <w:p w14:paraId="6D69408D" w14:textId="77777777" w:rsidR="00733BF9" w:rsidRPr="00133038" w:rsidRDefault="00733BF9" w:rsidP="00733BF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To send periodic emails - We may use the email address to send User information and updates pertaining to their order. It may also be used to respond to their inquiries, questions, and/or other requests.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79DE4792" w14:textId="77777777" w:rsidR="00733BF9" w:rsidRPr="00133038" w:rsidRDefault="00733BF9" w:rsidP="005928DE">
      <w:pPr>
        <w:shd w:val="clear" w:color="auto" w:fill="FFFFFF"/>
        <w:spacing w:line="203" w:lineRule="atLeast"/>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5. HOW WE PROTECT YOUR INFORMATION</w:t>
      </w:r>
    </w:p>
    <w:p w14:paraId="5F6CB109" w14:textId="77777777" w:rsidR="00733BF9" w:rsidRPr="00133038" w:rsidRDefault="00733BF9" w:rsidP="00733BF9">
      <w:pPr>
        <w:shd w:val="clear" w:color="auto" w:fill="FFFFFF"/>
        <w:spacing w:after="446" w:line="284" w:lineRule="atLeast"/>
        <w:jc w:val="both"/>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67D08FFE" w14:textId="77777777" w:rsidR="00733BF9" w:rsidRPr="00133038" w:rsidRDefault="00733BF9" w:rsidP="00733BF9">
      <w:pPr>
        <w:shd w:val="clear" w:color="auto" w:fill="FFFFFF"/>
        <w:spacing w:after="446" w:line="284" w:lineRule="atLeast"/>
        <w:jc w:val="both"/>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Sensitive and private data exchange between the Site and its Users happens over a SSL secured communication channel and is encrypted and protected with digital signatures. Our Site is also in compliance with PCI vulnerability standards in order to create as secure of an environment as possible for Users.</w:t>
      </w:r>
    </w:p>
    <w:p w14:paraId="4730E86D" w14:textId="77777777" w:rsidR="00733BF9" w:rsidRPr="00133038" w:rsidRDefault="00733BF9" w:rsidP="005928DE">
      <w:pPr>
        <w:shd w:val="clear" w:color="auto" w:fill="FFFFFF"/>
        <w:spacing w:line="203" w:lineRule="atLeast"/>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6. SHARING YOUR PERSONAL INFORMATION</w:t>
      </w:r>
    </w:p>
    <w:p w14:paraId="3A517FAE" w14:textId="77777777" w:rsidR="00733BF9" w:rsidRPr="00133038" w:rsidRDefault="00733BF9" w:rsidP="00733BF9">
      <w:pPr>
        <w:shd w:val="clear" w:color="auto" w:fill="FFFFFF"/>
        <w:spacing w:after="446" w:line="284" w:lineRule="atLeast"/>
        <w:jc w:val="both"/>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 xml:space="preserve">We may use third party service providers to help us operate our business and the Site or administer activities on our behalf, such as sending out newsletters or </w:t>
      </w:r>
      <w:r w:rsidRPr="00133038">
        <w:rPr>
          <w:rFonts w:ascii="Times New Roman" w:eastAsia="Times New Roman" w:hAnsi="Times New Roman" w:cs="Times New Roman"/>
          <w:sz w:val="28"/>
          <w:szCs w:val="28"/>
        </w:rPr>
        <w:lastRenderedPageBreak/>
        <w:t>surveys. We may share your information with these third parties for those limited purposes provided that you have given us your permission.</w:t>
      </w:r>
    </w:p>
    <w:p w14:paraId="639C0722" w14:textId="77777777" w:rsidR="00733BF9" w:rsidRPr="00133038" w:rsidRDefault="00733BF9" w:rsidP="005928DE">
      <w:pPr>
        <w:shd w:val="clear" w:color="auto" w:fill="FFFFFF"/>
        <w:spacing w:line="203" w:lineRule="atLeast"/>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7. GOOGLE ADSENSE</w:t>
      </w:r>
    </w:p>
    <w:p w14:paraId="73CA83C8" w14:textId="77777777" w:rsidR="00733BF9" w:rsidRPr="00133038" w:rsidRDefault="00733BF9" w:rsidP="00733BF9">
      <w:pPr>
        <w:shd w:val="clear" w:color="auto" w:fill="FFFFFF"/>
        <w:spacing w:after="446" w:line="284" w:lineRule="atLeast"/>
        <w:jc w:val="both"/>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Some of the ads may be served by Google. Google's use of the DART cookie enables it to serve ads to Users based on their visit to our Site and other sites on the Internet. DART uses "non personally identifiable information" and does NOT track personal information about you, such as your name, email address, physical address, etc. You may opt out of the use of the DART cookie by visiting the Google ad and content network privacy policy at http://www.google.com/privacy_ads.html</w:t>
      </w:r>
    </w:p>
    <w:p w14:paraId="3B2E8718" w14:textId="77777777" w:rsidR="00733BF9" w:rsidRPr="00133038" w:rsidRDefault="00733BF9" w:rsidP="005928DE">
      <w:pPr>
        <w:shd w:val="clear" w:color="auto" w:fill="FFFFFF"/>
        <w:spacing w:line="203" w:lineRule="atLeast"/>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8. COMPLIANCE WITH CHILDREN'S ONLINE PRIVACY PROTECTION ACT</w:t>
      </w:r>
    </w:p>
    <w:p w14:paraId="03016BE1" w14:textId="77777777" w:rsidR="00733BF9" w:rsidRPr="00133038" w:rsidRDefault="00733BF9" w:rsidP="00733BF9">
      <w:pPr>
        <w:shd w:val="clear" w:color="auto" w:fill="FFFFFF"/>
        <w:spacing w:after="446" w:line="284" w:lineRule="atLeast"/>
        <w:jc w:val="both"/>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Protecting the privacy of the very young is especially important. For that reason, we never collect or maintain information at our Site from those we actually know are under 13, and no part of our website is structured to attract anyone under 13.</w:t>
      </w:r>
    </w:p>
    <w:p w14:paraId="68944724" w14:textId="77777777" w:rsidR="00733BF9" w:rsidRPr="00133038" w:rsidRDefault="00733BF9" w:rsidP="005928DE">
      <w:pPr>
        <w:shd w:val="clear" w:color="auto" w:fill="FFFFFF"/>
        <w:spacing w:line="203" w:lineRule="atLeast"/>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9. CHANGES TO THIS PRIVACY POLICY</w:t>
      </w:r>
    </w:p>
    <w:p w14:paraId="1B7A16F6" w14:textId="77777777" w:rsidR="00733BF9" w:rsidRPr="00133038" w:rsidRDefault="00733BF9" w:rsidP="00733BF9">
      <w:pPr>
        <w:shd w:val="clear" w:color="auto" w:fill="FFFFFF"/>
        <w:spacing w:after="446" w:line="284" w:lineRule="atLeast"/>
        <w:jc w:val="both"/>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IndiaFilings.com have the discretion to update this privacy policy at any time. When we do, we will send you an email.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5CF8E8B" w14:textId="77777777" w:rsidR="00733BF9" w:rsidRPr="00133038" w:rsidRDefault="00733BF9" w:rsidP="005928DE">
      <w:pPr>
        <w:shd w:val="clear" w:color="auto" w:fill="FFFFFF"/>
        <w:spacing w:line="203" w:lineRule="atLeast"/>
        <w:rPr>
          <w:rFonts w:ascii="Times New Roman" w:eastAsia="Times New Roman" w:hAnsi="Times New Roman" w:cs="Times New Roman"/>
          <w:sz w:val="28"/>
          <w:szCs w:val="28"/>
        </w:rPr>
      </w:pPr>
      <w:r w:rsidRPr="00133038">
        <w:rPr>
          <w:rFonts w:ascii="Times New Roman" w:eastAsia="Times New Roman" w:hAnsi="Times New Roman" w:cs="Times New Roman"/>
          <w:sz w:val="28"/>
          <w:szCs w:val="28"/>
        </w:rPr>
        <w:t>10. CONTACT US</w:t>
      </w:r>
    </w:p>
    <w:p w14:paraId="769C46A8" w14:textId="77777777" w:rsidR="00DF7F9A" w:rsidRPr="00133038" w:rsidRDefault="00733BF9" w:rsidP="001A7B20">
      <w:pPr>
        <w:shd w:val="clear" w:color="auto" w:fill="FFFFFF"/>
        <w:spacing w:after="446" w:line="284" w:lineRule="atLeast"/>
        <w:jc w:val="both"/>
        <w:rPr>
          <w:rFonts w:ascii="Times New Roman" w:hAnsi="Times New Roman" w:cs="Times New Roman"/>
          <w:sz w:val="28"/>
          <w:szCs w:val="28"/>
        </w:rPr>
      </w:pPr>
      <w:r w:rsidRPr="00133038">
        <w:rPr>
          <w:rFonts w:ascii="Times New Roman" w:eastAsia="Times New Roman" w:hAnsi="Times New Roman" w:cs="Times New Roman"/>
          <w:sz w:val="28"/>
          <w:szCs w:val="28"/>
        </w:rPr>
        <w:t xml:space="preserve">If you have any questions about this Privacy Policy, the practices of this site, or your dealings with this site, please contact us at: </w:t>
      </w:r>
      <w:r w:rsidR="001A7B20">
        <w:rPr>
          <w:rFonts w:ascii="Times New Roman" w:eastAsia="Times New Roman" w:hAnsi="Times New Roman" w:cs="Times New Roman"/>
          <w:sz w:val="28"/>
          <w:szCs w:val="28"/>
        </w:rPr>
        <w:t>_____________</w:t>
      </w:r>
    </w:p>
    <w:sectPr w:rsidR="00DF7F9A" w:rsidRPr="00133038" w:rsidSect="00DF7F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DB8"/>
    <w:multiLevelType w:val="multilevel"/>
    <w:tmpl w:val="35380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702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3BF9"/>
    <w:rsid w:val="00133038"/>
    <w:rsid w:val="001A7B20"/>
    <w:rsid w:val="005928DE"/>
    <w:rsid w:val="00733BF9"/>
    <w:rsid w:val="00925023"/>
    <w:rsid w:val="00CE42F8"/>
    <w:rsid w:val="00DF7F9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576F"/>
  <w15:docId w15:val="{3B2D2DCB-32FC-4131-9E59-701E8076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F9A"/>
    <w:rPr>
      <w:rFonts w:cs="Mangal"/>
    </w:rPr>
  </w:style>
  <w:style w:type="paragraph" w:styleId="Heading1">
    <w:name w:val="heading 1"/>
    <w:basedOn w:val="Normal"/>
    <w:link w:val="Heading1Char"/>
    <w:uiPriority w:val="9"/>
    <w:qFormat/>
    <w:rsid w:val="00733B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BF9"/>
    <w:rPr>
      <w:rFonts w:ascii="Times New Roman" w:eastAsia="Times New Roman" w:hAnsi="Times New Roman" w:cs="Times New Roman"/>
      <w:b/>
      <w:bCs/>
      <w:kern w:val="36"/>
      <w:sz w:val="48"/>
      <w:szCs w:val="48"/>
    </w:rPr>
  </w:style>
  <w:style w:type="paragraph" w:customStyle="1" w:styleId="text-center">
    <w:name w:val="text-center"/>
    <w:basedOn w:val="Normal"/>
    <w:rsid w:val="00733B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733B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229746">
      <w:bodyDiv w:val="1"/>
      <w:marLeft w:val="0"/>
      <w:marRight w:val="0"/>
      <w:marTop w:val="0"/>
      <w:marBottom w:val="0"/>
      <w:divBdr>
        <w:top w:val="none" w:sz="0" w:space="0" w:color="auto"/>
        <w:left w:val="none" w:sz="0" w:space="0" w:color="auto"/>
        <w:bottom w:val="none" w:sz="0" w:space="0" w:color="auto"/>
        <w:right w:val="none" w:sz="0" w:space="0" w:color="auto"/>
      </w:divBdr>
      <w:divsChild>
        <w:div w:id="1784304966">
          <w:marLeft w:val="0"/>
          <w:marRight w:val="0"/>
          <w:marTop w:val="203"/>
          <w:marBottom w:val="304"/>
          <w:divBdr>
            <w:top w:val="single" w:sz="4" w:space="0" w:color="auto"/>
            <w:left w:val="none" w:sz="0" w:space="0" w:color="auto"/>
            <w:bottom w:val="none" w:sz="0" w:space="0" w:color="auto"/>
            <w:right w:val="none" w:sz="0" w:space="0" w:color="auto"/>
          </w:divBdr>
        </w:div>
        <w:div w:id="9648515">
          <w:marLeft w:val="0"/>
          <w:marRight w:val="0"/>
          <w:marTop w:val="203"/>
          <w:marBottom w:val="304"/>
          <w:divBdr>
            <w:top w:val="single" w:sz="4" w:space="0" w:color="auto"/>
            <w:left w:val="none" w:sz="0" w:space="0" w:color="auto"/>
            <w:bottom w:val="none" w:sz="0" w:space="0" w:color="auto"/>
            <w:right w:val="none" w:sz="0" w:space="0" w:color="auto"/>
          </w:divBdr>
        </w:div>
        <w:div w:id="1612397234">
          <w:marLeft w:val="0"/>
          <w:marRight w:val="0"/>
          <w:marTop w:val="203"/>
          <w:marBottom w:val="304"/>
          <w:divBdr>
            <w:top w:val="single" w:sz="4" w:space="0" w:color="auto"/>
            <w:left w:val="none" w:sz="0" w:space="0" w:color="auto"/>
            <w:bottom w:val="none" w:sz="0" w:space="0" w:color="auto"/>
            <w:right w:val="none" w:sz="0" w:space="0" w:color="auto"/>
          </w:divBdr>
        </w:div>
        <w:div w:id="1790541103">
          <w:marLeft w:val="0"/>
          <w:marRight w:val="0"/>
          <w:marTop w:val="203"/>
          <w:marBottom w:val="304"/>
          <w:divBdr>
            <w:top w:val="single" w:sz="4" w:space="0" w:color="auto"/>
            <w:left w:val="none" w:sz="0" w:space="0" w:color="auto"/>
            <w:bottom w:val="none" w:sz="0" w:space="0" w:color="auto"/>
            <w:right w:val="none" w:sz="0" w:space="0" w:color="auto"/>
          </w:divBdr>
        </w:div>
        <w:div w:id="1118328493">
          <w:marLeft w:val="0"/>
          <w:marRight w:val="0"/>
          <w:marTop w:val="203"/>
          <w:marBottom w:val="304"/>
          <w:divBdr>
            <w:top w:val="single" w:sz="4" w:space="0" w:color="auto"/>
            <w:left w:val="none" w:sz="0" w:space="0" w:color="auto"/>
            <w:bottom w:val="none" w:sz="0" w:space="0" w:color="auto"/>
            <w:right w:val="none" w:sz="0" w:space="0" w:color="auto"/>
          </w:divBdr>
        </w:div>
        <w:div w:id="1170680643">
          <w:marLeft w:val="0"/>
          <w:marRight w:val="0"/>
          <w:marTop w:val="203"/>
          <w:marBottom w:val="304"/>
          <w:divBdr>
            <w:top w:val="single" w:sz="4" w:space="0" w:color="auto"/>
            <w:left w:val="none" w:sz="0" w:space="0" w:color="auto"/>
            <w:bottom w:val="none" w:sz="0" w:space="0" w:color="auto"/>
            <w:right w:val="none" w:sz="0" w:space="0" w:color="auto"/>
          </w:divBdr>
        </w:div>
        <w:div w:id="969046618">
          <w:marLeft w:val="0"/>
          <w:marRight w:val="0"/>
          <w:marTop w:val="203"/>
          <w:marBottom w:val="304"/>
          <w:divBdr>
            <w:top w:val="single" w:sz="4" w:space="0" w:color="auto"/>
            <w:left w:val="none" w:sz="0" w:space="0" w:color="auto"/>
            <w:bottom w:val="none" w:sz="0" w:space="0" w:color="auto"/>
            <w:right w:val="none" w:sz="0" w:space="0" w:color="auto"/>
          </w:divBdr>
        </w:div>
        <w:div w:id="1822499630">
          <w:marLeft w:val="0"/>
          <w:marRight w:val="0"/>
          <w:marTop w:val="203"/>
          <w:marBottom w:val="304"/>
          <w:divBdr>
            <w:top w:val="single" w:sz="4" w:space="0" w:color="auto"/>
            <w:left w:val="none" w:sz="0" w:space="0" w:color="auto"/>
            <w:bottom w:val="none" w:sz="0" w:space="0" w:color="auto"/>
            <w:right w:val="none" w:sz="0" w:space="0" w:color="auto"/>
          </w:divBdr>
        </w:div>
        <w:div w:id="912620239">
          <w:marLeft w:val="0"/>
          <w:marRight w:val="0"/>
          <w:marTop w:val="203"/>
          <w:marBottom w:val="304"/>
          <w:divBdr>
            <w:top w:val="single" w:sz="4" w:space="0" w:color="auto"/>
            <w:left w:val="none" w:sz="0" w:space="0" w:color="auto"/>
            <w:bottom w:val="none" w:sz="0" w:space="0" w:color="auto"/>
            <w:right w:val="none" w:sz="0" w:space="0" w:color="auto"/>
          </w:divBdr>
        </w:div>
        <w:div w:id="386295178">
          <w:marLeft w:val="0"/>
          <w:marRight w:val="0"/>
          <w:marTop w:val="203"/>
          <w:marBottom w:val="304"/>
          <w:divBdr>
            <w:top w:val="single" w:sz="4"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852</Words>
  <Characters>4857</Characters>
  <Application>Microsoft Office Word</Application>
  <DocSecurity>0</DocSecurity>
  <Lines>40</Lines>
  <Paragraphs>11</Paragraphs>
  <ScaleCrop>false</ScaleCrop>
  <Company>Hewlett-Packard</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9</cp:revision>
  <dcterms:created xsi:type="dcterms:W3CDTF">2019-03-08T10:59:00Z</dcterms:created>
  <dcterms:modified xsi:type="dcterms:W3CDTF">2023-09-09T08:53:00Z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1cf58ce337ce942b6fd72156c151b8ce4359f500546b88a5629bd7ab3a3d8106</vt:lpwstr>
  </property>
</Properties>
</file>