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6DA" w:rsidRPr="001E1D21" w:rsidRDefault="004476DA" w:rsidP="001E1D21">
      <w:pPr>
        <w:shd w:val="clear" w:color="auto" w:fill="FFFFFF"/>
        <w:spacing w:before="360" w:after="0" w:line="36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E1D21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मुख्तारनामा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:rsidR="004476DA" w:rsidRPr="001E1D21" w:rsidRDefault="004476DA" w:rsidP="001E1D2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मैं</w:t>
      </w:r>
      <w:proofErr w:type="spellEnd"/>
      <w:r w:rsidR="001C042C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="001E1D21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1E1D21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पुत्र</w:t>
      </w:r>
      <w:r w:rsidR="001E1D21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="001E1D21" w:rsidRPr="001E1D21">
        <w:rPr>
          <w:rFonts w:cs="Kokila"/>
          <w:cs/>
          <w:lang w:bidi="hi-IN"/>
        </w:rPr>
        <w:t xml:space="preserve"> </w:t>
      </w:r>
      <w:r w:rsidR="0007146E" w:rsidRPr="0007146E">
        <w:rPr>
          <w:rFonts w:asciiTheme="majorBidi" w:eastAsia="Times New Roman" w:hAnsiTheme="majorBidi" w:cstheme="majorBidi"/>
          <w:color w:val="333333"/>
          <w:sz w:val="24"/>
          <w:szCs w:val="24"/>
          <w:cs/>
          <w:lang w:bidi="hi-IN"/>
        </w:rPr>
        <w:t>पुत्री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1E1D21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</w:t>
      </w:r>
      <w:r w:rsidR="006E6934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निवासी</w:t>
      </w:r>
      <w:r w:rsidR="00AE7CDD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______________________________</w:t>
      </w:r>
      <w:r w:rsidR="001C042C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इस विलेख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द्वारा 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</w:t>
      </w:r>
      <w:r w:rsidR="006E6934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उम्र 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________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6E6934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वर्ष, 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पुत्र</w:t>
      </w:r>
      <w:r w:rsidR="006E6934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</w:t>
      </w:r>
      <w:r w:rsidR="007A658E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निवासी 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</w:t>
      </w:r>
      <w:r w:rsidR="00D76CBD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मैं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अपनी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स्थित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फ्लैट</w:t>
      </w:r>
      <w:proofErr w:type="spellEnd"/>
      <w:r w:rsidR="00AF53F1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="00AF53F1" w:rsidRPr="00AF53F1">
        <w:rPr>
          <w:rFonts w:cs="Kokila"/>
          <w:cs/>
          <w:lang w:bidi="hi-IN"/>
        </w:rPr>
        <w:t xml:space="preserve"> </w:t>
      </w:r>
      <w:r w:rsidR="00AF53F1" w:rsidRPr="00AF53F1">
        <w:rPr>
          <w:rFonts w:asciiTheme="majorBidi" w:eastAsia="Times New Roman" w:hAnsiTheme="majorBidi" w:cstheme="majorBidi"/>
          <w:color w:val="333333"/>
          <w:sz w:val="24"/>
          <w:szCs w:val="24"/>
          <w:cs/>
          <w:lang w:bidi="hi-IN"/>
        </w:rPr>
        <w:t>भूमि/स्थान/संपत्ति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सम्बन्ध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नाम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तथा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ओर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निम्नलिखित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हेतु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अपना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मुख़्तार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1C042C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बनाती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हूँ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तथा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नियुक्त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1C042C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करती</w:t>
      </w:r>
      <w:r w:rsidR="0007146E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="0007146E" w:rsidRPr="0007146E">
        <w:rPr>
          <w:rFonts w:cs="Kokila"/>
          <w:cs/>
          <w:lang w:bidi="hi-IN"/>
        </w:rPr>
        <w:t xml:space="preserve"> </w:t>
      </w:r>
      <w:r w:rsidR="0007146E" w:rsidRPr="0007146E">
        <w:rPr>
          <w:rFonts w:asciiTheme="majorBidi" w:eastAsia="Times New Roman" w:hAnsiTheme="majorBidi" w:cstheme="majorBidi"/>
          <w:color w:val="333333"/>
          <w:sz w:val="24"/>
          <w:szCs w:val="24"/>
          <w:cs/>
          <w:lang w:bidi="hi-IN"/>
        </w:rPr>
        <w:t>करता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हूँ</w:t>
      </w:r>
      <w:proofErr w:type="spellEnd"/>
      <w:r w:rsidR="00042CFE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।</w:t>
      </w:r>
      <w:r w:rsidR="00A06B22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p w:rsidR="001E1D21" w:rsidRPr="001E1D21" w:rsidRDefault="004476DA" w:rsidP="001E1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उक्त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संपत्ति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संबंध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जहां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कहीं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उपस्थिति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आवश्यकता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उन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शासकीय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अशासकीय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अर्द्धशासकीय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एवं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अन्य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कार्यालयों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46436E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मुख़्तार</w:t>
      </w:r>
      <w:proofErr w:type="spellEnd"/>
      <w:r w:rsidR="0046436E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उपस्थित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होकर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वहां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वाली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कार्यवाहियों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हस्ताक्षरों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करावे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।</w:t>
      </w:r>
    </w:p>
    <w:p w:rsidR="00A06B22" w:rsidRPr="001E1D21" w:rsidRDefault="004476DA" w:rsidP="001E1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उक्त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संपत्ति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संबंध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कोई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वाद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-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विवाद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उत्पन्न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उसमें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मुख्तार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ओर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न्यायालयों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कार्यवाही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आवश्यक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मुख्तार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हस्ताक्षरों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करावे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पैरवी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हेतु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अभिभाषक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नियुक्त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करें</w:t>
      </w:r>
      <w:proofErr w:type="spellEnd"/>
      <w:r w:rsidR="00176AB9" w:rsidRPr="001E1D21">
        <w:rPr>
          <w:rFonts w:asciiTheme="majorBidi" w:eastAsia="Times New Roman" w:hAnsiTheme="majorBidi" w:cstheme="majorBidi"/>
          <w:color w:val="333333"/>
          <w:sz w:val="21"/>
          <w:szCs w:val="21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एवं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इस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संबंध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आवश्यक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दस्तावेजों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संबंध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पत्रों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संयुक्त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शपथ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पत्रों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आवेदन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पत्रों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आदि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पर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मेरी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ओर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मेरे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लिए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हस्ताक्षर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करें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तथा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आवश्यक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कार्यवाहियां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करवाये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। </w:t>
      </w:r>
      <w:proofErr w:type="spellStart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इसमें</w:t>
      </w:r>
      <w:proofErr w:type="spellEnd"/>
      <w:r w:rsidR="00B2689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अन्य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कार्यवाही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मुख्तारआम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हस्ताक्षरों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ओर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करावें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तथा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तदानुसार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संबंधित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कार्यालयों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अभिलेखों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इंद्राज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करावे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।</w:t>
      </w:r>
    </w:p>
    <w:p w:rsidR="001D1CB8" w:rsidRPr="001E1D21" w:rsidRDefault="004476DA" w:rsidP="001E1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यह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अधिकारपत्र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अपरिवर्तनीय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है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3053BF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. . . . . . . . . . . . . . . . . . . . . . . . . . . . . . . . . . . . . . . . </w:t>
      </w:r>
      <w:r w:rsidR="00D7067B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. . .</w:t>
      </w:r>
      <w:proofErr w:type="gramStart"/>
      <w:r w:rsidR="00D7067B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.</w:t>
      </w:r>
      <w:proofErr w:type="gram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वर्ष /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माह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लिए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दिया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गया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है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।</w:t>
      </w:r>
    </w:p>
    <w:p w:rsidR="00D7067B" w:rsidRPr="001E1D21" w:rsidRDefault="004476DA" w:rsidP="001E1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मुख्तार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उक्त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संपत्ति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संबंध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मेरी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ओर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भी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कार्यवाही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D7067B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मुख़्तार</w:t>
      </w:r>
      <w:proofErr w:type="spellEnd"/>
      <w:r w:rsidR="00D7067B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हस्ताक्षरों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करेगा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मुझे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पूरी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तरह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मान्य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व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स्वीकार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होगी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और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ऐसी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मानी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जावेगी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जैसे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मैंने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स्वयं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उन्हें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अपने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हस्ताक्षरों</w:t>
      </w:r>
      <w:proofErr w:type="spellEnd"/>
      <w:r w:rsidR="005D6144" w:rsidRPr="001E1D21">
        <w:rPr>
          <w:rFonts w:asciiTheme="majorBidi" w:eastAsia="Times New Roman" w:hAnsiTheme="majorBidi" w:cstheme="majorBidi"/>
          <w:color w:val="333333"/>
          <w:sz w:val="21"/>
          <w:szCs w:val="21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किया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हो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।</w:t>
      </w:r>
    </w:p>
    <w:p w:rsidR="00FF01D0" w:rsidRPr="001E1D21" w:rsidRDefault="004476DA" w:rsidP="001E1D21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 w:rsidRPr="001E1D21">
        <w:rPr>
          <w:rFonts w:asciiTheme="majorBidi" w:eastAsia="Times New Roman" w:hAnsiTheme="majorBidi" w:cstheme="majorBidi"/>
          <w:color w:val="333333"/>
          <w:sz w:val="21"/>
          <w:szCs w:val="21"/>
        </w:rPr>
        <w:br/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अतः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यह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मुख्तारनामा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आज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दिनांक . . . . . . . . . . . . . . . . . . . . . . . . </w:t>
      </w:r>
      <w:r w:rsidR="00F62EA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. . ..</w:t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दो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गवाहों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समक्ष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राजी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-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ख़ुशी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निष्पादित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दिया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ताकि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सनद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रहे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व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वक्त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जरुरत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पर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काम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आवे</w:t>
      </w:r>
      <w:proofErr w:type="spellEnd"/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।</w:t>
      </w:r>
      <w:r w:rsidR="00543789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दिनांक</w:t>
      </w:r>
      <w:r w:rsidR="008B77D8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. . . . . .</w:t>
      </w:r>
    </w:p>
    <w:p w:rsidR="00791B21" w:rsidRPr="001E1D21" w:rsidRDefault="00791B21" w:rsidP="00FF01D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791B21" w:rsidRPr="001E1D21" w:rsidRDefault="00FF01D0" w:rsidP="00FF01D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(निष्पादनकर्ता)</w:t>
      </w:r>
      <w:r w:rsidR="004476DA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="004476DA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="00FD46A6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</w:t>
      </w:r>
      <w:r w:rsidR="004476DA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हस्ताक्षर </w:t>
      </w:r>
      <w:r w:rsidR="004476DA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:rsidR="004476DA" w:rsidRPr="001E1D21" w:rsidRDefault="00FF01D0" w:rsidP="00FF01D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गवाहान</w:t>
      </w:r>
      <w:r w:rsidR="00E840D4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</w:p>
    <w:p w:rsidR="004476DA" w:rsidRPr="001E1D21" w:rsidRDefault="004476DA" w:rsidP="005437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. . . . . . . . . . . . . . . . . . . . . . . . . . . . . . . . . . . . . . . . . . . . .</w:t>
      </w:r>
    </w:p>
    <w:p w:rsidR="003D0AD0" w:rsidRPr="001E1D21" w:rsidRDefault="004476DA" w:rsidP="00A0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>. . . . . . . . . . . . . . . . . . . . . . . . . . . . .</w:t>
      </w:r>
      <w:r w:rsidR="00A06B22" w:rsidRPr="001E1D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. . . . . . . . . . . . . . . .</w:t>
      </w:r>
    </w:p>
    <w:p w:rsidR="001E1D21" w:rsidRPr="001E1D21" w:rsidRDefault="001E1D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1"/>
          <w:szCs w:val="21"/>
        </w:rPr>
      </w:pPr>
    </w:p>
    <w:sectPr w:rsidR="001E1D21" w:rsidRPr="001E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06D"/>
    <w:multiLevelType w:val="multilevel"/>
    <w:tmpl w:val="6F4C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A08C7"/>
    <w:multiLevelType w:val="multilevel"/>
    <w:tmpl w:val="E742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C0657"/>
    <w:multiLevelType w:val="multilevel"/>
    <w:tmpl w:val="F55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439061">
    <w:abstractNumId w:val="1"/>
  </w:num>
  <w:num w:numId="2" w16cid:durableId="1949778268">
    <w:abstractNumId w:val="2"/>
  </w:num>
  <w:num w:numId="3" w16cid:durableId="203996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DA"/>
    <w:rsid w:val="00035DEB"/>
    <w:rsid w:val="00042CFE"/>
    <w:rsid w:val="0007146E"/>
    <w:rsid w:val="0007494E"/>
    <w:rsid w:val="000876E1"/>
    <w:rsid w:val="001001C3"/>
    <w:rsid w:val="00176AB9"/>
    <w:rsid w:val="001C042C"/>
    <w:rsid w:val="001D1CB8"/>
    <w:rsid w:val="001E1D21"/>
    <w:rsid w:val="00225F38"/>
    <w:rsid w:val="003053BF"/>
    <w:rsid w:val="003D0AD0"/>
    <w:rsid w:val="00403146"/>
    <w:rsid w:val="00432910"/>
    <w:rsid w:val="00442C54"/>
    <w:rsid w:val="004476DA"/>
    <w:rsid w:val="0046436E"/>
    <w:rsid w:val="00543789"/>
    <w:rsid w:val="0056794E"/>
    <w:rsid w:val="005D6144"/>
    <w:rsid w:val="005F72A9"/>
    <w:rsid w:val="00642091"/>
    <w:rsid w:val="006B75F6"/>
    <w:rsid w:val="006E6934"/>
    <w:rsid w:val="00721846"/>
    <w:rsid w:val="00770535"/>
    <w:rsid w:val="0077319D"/>
    <w:rsid w:val="00791B21"/>
    <w:rsid w:val="007A658E"/>
    <w:rsid w:val="008B77D8"/>
    <w:rsid w:val="00995524"/>
    <w:rsid w:val="00A06B22"/>
    <w:rsid w:val="00A6536E"/>
    <w:rsid w:val="00AE7CDD"/>
    <w:rsid w:val="00AF53F1"/>
    <w:rsid w:val="00B26899"/>
    <w:rsid w:val="00B41045"/>
    <w:rsid w:val="00BA53A9"/>
    <w:rsid w:val="00CA214F"/>
    <w:rsid w:val="00D7067B"/>
    <w:rsid w:val="00D76CBD"/>
    <w:rsid w:val="00D84CA0"/>
    <w:rsid w:val="00D94207"/>
    <w:rsid w:val="00DC0175"/>
    <w:rsid w:val="00DF54CF"/>
    <w:rsid w:val="00E840D4"/>
    <w:rsid w:val="00F62EA9"/>
    <w:rsid w:val="00F83BF7"/>
    <w:rsid w:val="00FD3DC4"/>
    <w:rsid w:val="00FD46A6"/>
    <w:rsid w:val="00FE1F09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751"/>
  <w15:chartTrackingRefBased/>
  <w15:docId w15:val="{2A931508-D76A-4E9D-B36D-5934DA7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6DA"/>
    <w:rPr>
      <w:b/>
      <w:bCs/>
    </w:rPr>
  </w:style>
  <w:style w:type="paragraph" w:styleId="ListParagraph">
    <w:name w:val="List Paragraph"/>
    <w:basedOn w:val="Normal"/>
    <w:uiPriority w:val="34"/>
    <w:qFormat/>
    <w:rsid w:val="001D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 Office</cp:lastModifiedBy>
  <cp:revision>204</cp:revision>
  <dcterms:created xsi:type="dcterms:W3CDTF">2023-01-19T07:22:00Z</dcterms:created>
  <dcterms:modified xsi:type="dcterms:W3CDTF">2023-06-06T13:17:00Z</dcterms:modified>
</cp:coreProperties>
</file>