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9" w14:textId="090D0AB4" w:rsidR="000D458D" w:rsidRPr="00794B8E" w:rsidRDefault="000D458D" w:rsidP="00794B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000001A" w14:textId="0D205370" w:rsidR="000D458D" w:rsidRDefault="00CC666F" w:rsidP="004C5E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PROMOTION LETTER</w:t>
      </w:r>
    </w:p>
    <w:p w14:paraId="57160921" w14:textId="77777777" w:rsidR="004C5E0D" w:rsidRDefault="004C5E0D" w:rsidP="004C5E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915ED" w14:textId="77777777" w:rsidR="004C5E0D" w:rsidRPr="00F57751" w:rsidRDefault="004C5E0D" w:rsidP="004C5E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7ADDE4" w14:textId="77777777" w:rsidR="004C5E0D" w:rsidRPr="00906AC4" w:rsidRDefault="004C5E0D" w:rsidP="004C5E0D">
      <w:pPr>
        <w:jc w:val="both"/>
        <w:rPr>
          <w:rFonts w:ascii="Times New Roman" w:hAnsi="Times New Roman" w:cs="Times New Roman"/>
          <w:sz w:val="24"/>
          <w:lang w:val="en-IN"/>
        </w:rPr>
      </w:pPr>
      <w:r w:rsidRPr="00906AC4">
        <w:rPr>
          <w:rFonts w:ascii="Times New Roman" w:hAnsi="Times New Roman" w:cs="Times New Roman"/>
          <w:sz w:val="24"/>
          <w:lang w:val="en-IN"/>
        </w:rPr>
        <w:t>Ref No. [[Format of the Reference No.]]</w:t>
      </w:r>
    </w:p>
    <w:p w14:paraId="119F67E5" w14:textId="77777777" w:rsidR="004C5E0D" w:rsidRPr="00906AC4" w:rsidRDefault="004C5E0D" w:rsidP="004C5E0D">
      <w:pPr>
        <w:rPr>
          <w:rFonts w:ascii="Times New Roman" w:hAnsi="Times New Roman" w:cs="Times New Roman"/>
          <w:sz w:val="24"/>
          <w:lang w:val="en-IN"/>
        </w:rPr>
      </w:pPr>
    </w:p>
    <w:p w14:paraId="2B617D9B" w14:textId="77777777" w:rsidR="004C5E0D" w:rsidRPr="00906AC4" w:rsidRDefault="004C5E0D" w:rsidP="004C5E0D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C4">
        <w:rPr>
          <w:rFonts w:ascii="Times New Roman" w:hAnsi="Times New Roman" w:cs="Times New Roman"/>
          <w:sz w:val="24"/>
          <w:lang w:val="en-IN"/>
        </w:rPr>
        <w:t>Date: [[Date]]</w:t>
      </w:r>
    </w:p>
    <w:p w14:paraId="561C6CBD" w14:textId="77777777" w:rsidR="004C5E0D" w:rsidRPr="00F57751" w:rsidRDefault="004C5E0D" w:rsidP="004C5E0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D9F32" w14:textId="77777777" w:rsidR="004C5E0D" w:rsidRPr="00794B8E" w:rsidRDefault="004C5E0D" w:rsidP="004C5E0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1B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C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[Your Company Logo]</w:t>
      </w:r>
    </w:p>
    <w:p w14:paraId="0000001D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1E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[Current Date]</w:t>
      </w:r>
    </w:p>
    <w:p w14:paraId="0000001F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0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Re: Promotion</w:t>
      </w:r>
    </w:p>
    <w:p w14:paraId="00000021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2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Dear [Name],</w:t>
      </w:r>
    </w:p>
    <w:p w14:paraId="00000023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4" w14:textId="001886EA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Congratulations! We are pleased to inform you that you have been promoted to [Title], effective [Date]. Your new [Compensation type:</w:t>
      </w:r>
      <w:r w:rsidR="004C5E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hourly /salary] rate will be [</w:t>
      </w: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amount]. In this role, you will report directly to [Manager Name], [Manager Title]. </w:t>
      </w:r>
    </w:p>
    <w:p w14:paraId="00000025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6" w14:textId="3C47BF22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Discretionary Bonus:</w:t>
      </w: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additional to your new base salary, you will be eligible to receive a discretionary performance bonus of up to [%] </w:t>
      </w:r>
      <w:r w:rsidR="004C5E0D"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your</w:t>
      </w: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annual base salary. The decision to award you such a bonus, as well as the amount of any such bonus, will be determined by [Company] in its sole discretion. </w:t>
      </w:r>
    </w:p>
    <w:p w14:paraId="00000027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8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794B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Relocation Bonus:</w:t>
      </w: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The [Title] position is based in [location name] location. In order to assist you with relocation to [location], you will be eligible for a lump gross sum payment of [$ relocation amount], less taxes, other amounts that the company is legally required to withhold, and any deductions authorized by you in writing. The Relocation Allowance will be paid on or before [date] and can be used to cover and reimburse valid moving expenses, including airfare and shipping. </w:t>
      </w:r>
    </w:p>
    <w:p w14:paraId="00000029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A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This letter does not change the terms and conditions of your employment with [Company] and your employment will remain at-will. </w:t>
      </w:r>
    </w:p>
    <w:p w14:paraId="0000002B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C" w14:textId="77777777" w:rsidR="000D458D" w:rsidRPr="00794B8E" w:rsidRDefault="00CC666F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 for your contributions to [Company]! We look forward to your future achievements and success in this new role and your continued contributions to the company.</w:t>
      </w:r>
    </w:p>
    <w:p w14:paraId="0000002D" w14:textId="77777777" w:rsidR="000D458D" w:rsidRPr="00794B8E" w:rsidRDefault="000D458D" w:rsidP="00794B8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E" w14:textId="77777777" w:rsidR="000D458D" w:rsidRPr="00794B8E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Sincerely,</w:t>
      </w:r>
    </w:p>
    <w:p w14:paraId="0000002F" w14:textId="77777777" w:rsidR="000D458D" w:rsidRPr="00794B8E" w:rsidRDefault="000D458D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0" w14:textId="77777777" w:rsidR="000D458D" w:rsidRPr="00794B8E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[Company Name]</w:t>
      </w:r>
    </w:p>
    <w:p w14:paraId="00000031" w14:textId="77777777" w:rsidR="000D458D" w:rsidRPr="00794B8E" w:rsidRDefault="000D458D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2" w14:textId="77777777" w:rsidR="000D458D" w:rsidRPr="00794B8E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By:</w:t>
      </w:r>
    </w:p>
    <w:p w14:paraId="00000033" w14:textId="277C4B01" w:rsidR="000D458D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[Company Signature]</w:t>
      </w:r>
    </w:p>
    <w:p w14:paraId="66561C0F" w14:textId="77777777" w:rsidR="004C5E0D" w:rsidRPr="00794B8E" w:rsidRDefault="004C5E0D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4" w14:textId="107F5C38" w:rsidR="000D458D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[Name of Signatory]</w:t>
      </w:r>
    </w:p>
    <w:p w14:paraId="010191FC" w14:textId="77777777" w:rsidR="004C5E0D" w:rsidRPr="00794B8E" w:rsidRDefault="004C5E0D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5" w14:textId="77777777" w:rsidR="000D458D" w:rsidRPr="00794B8E" w:rsidRDefault="00CC666F" w:rsidP="004C5E0D">
      <w:pPr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4B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Title: [Title of Signatory]</w:t>
      </w:r>
    </w:p>
    <w:sectPr w:rsidR="000D458D" w:rsidRPr="00794B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119E9" w14:textId="77777777" w:rsidR="00046CC2" w:rsidRDefault="00046CC2" w:rsidP="00805544">
      <w:pPr>
        <w:spacing w:line="240" w:lineRule="auto"/>
      </w:pPr>
      <w:r>
        <w:separator/>
      </w:r>
    </w:p>
  </w:endnote>
  <w:endnote w:type="continuationSeparator" w:id="0">
    <w:p w14:paraId="29F2114D" w14:textId="77777777" w:rsidR="00046CC2" w:rsidRDefault="00046CC2" w:rsidP="0080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6DF53" w14:textId="77777777" w:rsidR="00805544" w:rsidRDefault="00805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C14F" w14:textId="77777777" w:rsidR="00805544" w:rsidRDefault="00805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F895" w14:textId="77777777" w:rsidR="00805544" w:rsidRDefault="00805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4CE30" w14:textId="77777777" w:rsidR="00046CC2" w:rsidRDefault="00046CC2" w:rsidP="00805544">
      <w:pPr>
        <w:spacing w:line="240" w:lineRule="auto"/>
      </w:pPr>
      <w:r>
        <w:separator/>
      </w:r>
    </w:p>
  </w:footnote>
  <w:footnote w:type="continuationSeparator" w:id="0">
    <w:p w14:paraId="2530DB55" w14:textId="77777777" w:rsidR="00046CC2" w:rsidRDefault="00046CC2" w:rsidP="0080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D656" w14:textId="6757B2C6" w:rsidR="00805544" w:rsidRDefault="00046CC2">
    <w:pPr>
      <w:pStyle w:val="Header"/>
    </w:pPr>
    <w:r>
      <w:rPr>
        <w:noProof/>
      </w:rPr>
      <w:pict w14:anchorId="2A724D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8313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44F0" w14:textId="7E17D7E1" w:rsidR="00805544" w:rsidRDefault="00046CC2">
    <w:pPr>
      <w:pStyle w:val="Header"/>
    </w:pPr>
    <w:r>
      <w:rPr>
        <w:noProof/>
      </w:rPr>
      <w:pict w14:anchorId="73C1B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8314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9074A" w14:textId="37736726" w:rsidR="00805544" w:rsidRDefault="00046CC2">
    <w:pPr>
      <w:pStyle w:val="Header"/>
    </w:pPr>
    <w:r>
      <w:rPr>
        <w:noProof/>
      </w:rPr>
      <w:pict w14:anchorId="6148E6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68312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750"/>
    <w:multiLevelType w:val="multilevel"/>
    <w:tmpl w:val="F54AB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D"/>
    <w:rsid w:val="00046CC2"/>
    <w:rsid w:val="000D458D"/>
    <w:rsid w:val="004C5E0D"/>
    <w:rsid w:val="0052290D"/>
    <w:rsid w:val="00794B8E"/>
    <w:rsid w:val="00805544"/>
    <w:rsid w:val="00961757"/>
    <w:rsid w:val="00C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336FAD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0554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554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54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544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2020-11-11T11:55:00Z</dcterms:created>
  <dcterms:modified xsi:type="dcterms:W3CDTF">2022-02-18T07:00:00Z</dcterms:modified>
</cp:coreProperties>
</file>