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9" w:rsidRPr="008C1FEA" w:rsidRDefault="00056B49" w:rsidP="008C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FEA" w:rsidRPr="00E7114D" w:rsidRDefault="008C1FEA" w:rsidP="008C1FEA">
      <w:pPr>
        <w:shd w:val="clear" w:color="auto" w:fill="FFFFFF"/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>PETITION BY WIFE UNDER SECTION 125, CR PC FOR MAINTENANCE</w:t>
      </w:r>
    </w:p>
    <w:p w:rsidR="008C1FEA" w:rsidRPr="00E7114D" w:rsidRDefault="008C1FEA" w:rsidP="008C1FEA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In the Court of.................... Judicial Magistrate No.</w:t>
      </w:r>
    </w:p>
    <w:p w:rsidR="008C1FEA" w:rsidRPr="00E7114D" w:rsidRDefault="008C1FEA" w:rsidP="008C1FEA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Case No. ........... under s. 125, Cr PC</w:t>
      </w:r>
    </w:p>
    <w:p w:rsidR="008C1FEA" w:rsidRPr="008C1FEA" w:rsidRDefault="008C1FEA" w:rsidP="008C1FEA">
      <w:pPr>
        <w:spacing w:after="46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 xml:space="preserve">Petitioner W (wife), Daughter of........... Village.................... Thana ..................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Occupation ............ Opposite Party H (husband)</w:t>
      </w:r>
    </w:p>
    <w:p w:rsidR="00E7114D" w:rsidRDefault="00E7114D" w:rsidP="00E7114D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V</w:t>
      </w:r>
      <w:r w:rsidR="008C1FEA"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ersus</w:t>
      </w:r>
    </w:p>
    <w:p w:rsidR="00E7114D" w:rsidRDefault="008C1FEA" w:rsidP="00E7114D">
      <w:pPr>
        <w:spacing w:after="46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Son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 of...........................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Village 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..............................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Thana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..............................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Occupation ...................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In the matter of maintenance petition of petitioner W from the husband H per s. 125, Cr PC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The above na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me petitioner.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Respectfully showee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th: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1. Petitioner W being married wife of opponent party, they married according to the Hindu rites on.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2. The opponent party H being a clerk on the staff of AB &amp; Co. Ltd. holding a responsible position and drawing salary of Rs. 8000 per month.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3. The opponent party strongly attacked the petitioner on ................... and drove her away from the matrimonial house on............................. before various gentlemen of the vicinity.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4. That the opponent party leading a life of drunkenness and habitual lewdness. He is besides a man of uncertain temperament and become enraged season and out of season without any reason whatever. He has lost all sense of decorum and uses abusive language.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 xml:space="preserve">5. Petitioner after having being driven out of the house by the opponent party, came to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lastRenderedPageBreak/>
        <w:t>her father's place on same day and staying there in his family members.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6. The opponent party was served with a pleader's notice for remitting petitioner Rs. 900 monthly for maintaining her but without effect. Having regard to violent temper of H and his inhuman type of beating petitioner she does not dare to go back to t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he place of the opposite party.</w:t>
      </w:r>
    </w:p>
    <w:p w:rsidR="00E7114D" w:rsidRDefault="00E7114D" w:rsidP="00E7114D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PRAYERS</w:t>
      </w:r>
    </w:p>
    <w:p w:rsidR="00E7114D" w:rsidRPr="00E7114D" w:rsidRDefault="008C1FEA" w:rsidP="00E7114D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Petitioner hence prays that Your Honour may be pleased to issue notice on the opponent party and after leading evidence of both sides be pleased 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to order the opponent party for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paying petitioner maintenance at the rate of Rs. 900 mont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hly.</w:t>
      </w:r>
      <w:r w:rsid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 </w:t>
      </w:r>
      <w:r w:rsidR="00E711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 xml:space="preserve">And petitioner, as in duty 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bound, shall ever pray.</w:t>
      </w:r>
      <w:r w:rsidR="00E7114D" w:rsidRPr="00E7114D">
        <w:rPr>
          <w:rFonts w:cstheme="minorHAnsi"/>
          <w:sz w:val="24"/>
          <w:szCs w:val="22"/>
          <w:lang w:val="en-IN"/>
        </w:rPr>
        <w:t xml:space="preserve"> </w:t>
      </w:r>
    </w:p>
    <w:p w:rsidR="00E7114D" w:rsidRDefault="00E7114D" w:rsidP="00E7114D">
      <w:pPr>
        <w:spacing w:line="360" w:lineRule="auto"/>
        <w:ind w:left="357"/>
        <w:jc w:val="right"/>
        <w:rPr>
          <w:rFonts w:cstheme="minorHAnsi"/>
          <w:sz w:val="24"/>
          <w:szCs w:val="22"/>
          <w:lang w:val="en-IN"/>
        </w:rPr>
      </w:pPr>
    </w:p>
    <w:p w:rsidR="00E7114D" w:rsidRPr="00DE13ED" w:rsidRDefault="00E7114D" w:rsidP="00E7114D">
      <w:pPr>
        <w:spacing w:line="360" w:lineRule="auto"/>
        <w:ind w:left="357"/>
        <w:jc w:val="right"/>
        <w:rPr>
          <w:rFonts w:cstheme="minorHAnsi"/>
          <w:sz w:val="24"/>
          <w:szCs w:val="22"/>
          <w:lang w:val="en-IN"/>
        </w:rPr>
      </w:pPr>
      <w:r w:rsidRPr="00DE13ED">
        <w:rPr>
          <w:rFonts w:cstheme="minorHAnsi"/>
          <w:sz w:val="24"/>
          <w:szCs w:val="22"/>
          <w:lang w:val="en-IN"/>
        </w:rPr>
        <w:t>DEPONENT</w:t>
      </w:r>
    </w:p>
    <w:p w:rsidR="00E7114D" w:rsidRPr="00E7114D" w:rsidRDefault="00E7114D" w:rsidP="00E7114D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E7114D">
        <w:rPr>
          <w:rFonts w:ascii="Times New Roman" w:hAnsi="Times New Roman" w:cs="Times New Roman"/>
          <w:sz w:val="24"/>
          <w:szCs w:val="22"/>
          <w:lang w:val="en-IN"/>
        </w:rPr>
        <w:t>[[Deponent Email: Identity | Signature]]</w:t>
      </w:r>
    </w:p>
    <w:p w:rsidR="00E7114D" w:rsidRPr="00E7114D" w:rsidRDefault="00E7114D" w:rsidP="00E7114D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E7114D">
        <w:rPr>
          <w:rFonts w:ascii="Times New Roman" w:hAnsi="Times New Roman" w:cs="Times New Roman"/>
          <w:sz w:val="24"/>
          <w:szCs w:val="22"/>
          <w:lang w:val="en-IN"/>
        </w:rPr>
        <w:t>_______________________</w:t>
      </w:r>
    </w:p>
    <w:p w:rsidR="00E7114D" w:rsidRPr="00E7114D" w:rsidRDefault="00E7114D" w:rsidP="00E7114D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E7114D">
        <w:rPr>
          <w:rFonts w:ascii="Times New Roman" w:hAnsi="Times New Roman" w:cs="Times New Roman"/>
          <w:sz w:val="24"/>
          <w:szCs w:val="22"/>
          <w:lang w:val="en-IN"/>
        </w:rPr>
        <w:t>**[[Name | Uppercase]]**</w:t>
      </w:r>
    </w:p>
    <w:p w:rsidR="00E7114D" w:rsidRPr="00E7114D" w:rsidRDefault="00E7114D" w:rsidP="00E7114D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E7114D">
        <w:rPr>
          <w:rFonts w:ascii="Times New Roman" w:hAnsi="Times New Roman" w:cs="Times New Roman"/>
          <w:sz w:val="24"/>
          <w:szCs w:val="22"/>
          <w:lang w:val="en-IN"/>
        </w:rPr>
        <w:t>[[Address]]</w:t>
      </w:r>
    </w:p>
    <w:p w:rsidR="00E7114D" w:rsidRPr="00E7114D" w:rsidRDefault="00E7114D" w:rsidP="00E7114D">
      <w:pPr>
        <w:spacing w:line="360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2"/>
          <w:lang w:val="en-IN"/>
        </w:rPr>
      </w:pPr>
      <w:r w:rsidRPr="00E7114D">
        <w:rPr>
          <w:rFonts w:ascii="Times New Roman" w:hAnsi="Times New Roman" w:cs="Times New Roman"/>
          <w:sz w:val="24"/>
          <w:szCs w:val="22"/>
          <w:lang w:val="en-IN"/>
        </w:rPr>
        <w:t>[[Contact]]</w:t>
      </w:r>
    </w:p>
    <w:p w:rsidR="008C1FEA" w:rsidRPr="00E7114D" w:rsidRDefault="008C1FEA" w:rsidP="00E7114D">
      <w:pPr>
        <w:spacing w:after="4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</w:p>
    <w:p w:rsidR="008C1FEA" w:rsidRPr="00E7114D" w:rsidRDefault="008C1FEA" w:rsidP="008C1FEA">
      <w:pPr>
        <w:spacing w:after="4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</w:pPr>
      <w:r w:rsidRPr="00E71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IN" w:eastAsia="en-IN" w:bidi="ar-SA"/>
        </w:rPr>
        <w:t>Verification</w:t>
      </w:r>
    </w:p>
    <w:p w:rsidR="00A904B0" w:rsidRPr="008C1FEA" w:rsidRDefault="008C1FEA" w:rsidP="008C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I, W, daughter of MN resident of.......................... do hereby solemnly affirm on oath say as under: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1. I being petitioner above-named and I know the facts/circumstances of the case and I am able to depose thereto.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2. The statements in the paragraphs 1, 2, 3, 4, 5 and 6 of the foregoing petition are true to my best knowledge and that I have not suppressed any material fact.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Solemnly affirmed by the said Mrs. Won the ............ day of.........in the Court House at Bombay.</w:t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</w:r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Before me</w:t>
      </w:r>
      <w:bookmarkStart w:id="0" w:name="_GoBack"/>
      <w:bookmarkEnd w:id="0"/>
      <w:r w:rsidRPr="008C1FE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IN" w:eastAsia="en-IN" w:bidi="ar-SA"/>
        </w:rPr>
        <w:br/>
        <w:t>Notary</w:t>
      </w:r>
    </w:p>
    <w:p w:rsidR="00A904B0" w:rsidRPr="008C1FEA" w:rsidRDefault="00A904B0" w:rsidP="008C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04B0" w:rsidRPr="008C1FEA" w:rsidSect="00A9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7A" w:rsidRDefault="00F43C7A" w:rsidP="00A904B0">
      <w:pPr>
        <w:spacing w:after="0" w:line="240" w:lineRule="auto"/>
      </w:pPr>
      <w:r>
        <w:separator/>
      </w:r>
    </w:p>
  </w:endnote>
  <w:endnote w:type="continuationSeparator" w:id="0">
    <w:p w:rsidR="00F43C7A" w:rsidRDefault="00F43C7A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7A" w:rsidRDefault="00F43C7A" w:rsidP="00A904B0">
      <w:pPr>
        <w:spacing w:after="0" w:line="240" w:lineRule="auto"/>
      </w:pPr>
      <w:r>
        <w:separator/>
      </w:r>
    </w:p>
  </w:footnote>
  <w:footnote w:type="continuationSeparator" w:id="0">
    <w:p w:rsidR="00F43C7A" w:rsidRDefault="00F43C7A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F43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F43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B0" w:rsidRDefault="00F43C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4B0"/>
    <w:rsid w:val="00045C53"/>
    <w:rsid w:val="00056B49"/>
    <w:rsid w:val="00853EC0"/>
    <w:rsid w:val="008C1FEA"/>
    <w:rsid w:val="00A904B0"/>
    <w:rsid w:val="00C66BF3"/>
    <w:rsid w:val="00E7114D"/>
    <w:rsid w:val="00F4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68161A"/>
  <w15:docId w15:val="{B385DF6B-1B0A-463E-AD20-A22EA3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5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5204-E032-4C04-A3F0-C2808640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2292</Characters>
  <Application>Microsoft Office Word</Application>
  <DocSecurity>0</DocSecurity>
  <Lines>19</Lines>
  <Paragraphs>5</Paragraphs>
  <ScaleCrop>false</ScaleCrop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admin</cp:lastModifiedBy>
  <cp:revision>3</cp:revision>
  <dcterms:created xsi:type="dcterms:W3CDTF">2020-10-19T11:18:00Z</dcterms:created>
  <dcterms:modified xsi:type="dcterms:W3CDTF">2022-02-02T06:29:00Z</dcterms:modified>
</cp:coreProperties>
</file>